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EE" w:rsidRDefault="00EB15EE" w:rsidP="00EB15EE">
      <w:pPr>
        <w:spacing w:after="0" w:line="48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7D4">
        <w:rPr>
          <w:rFonts w:ascii="Times New Roman" w:hAnsi="Times New Roman" w:cs="Times New Roman"/>
          <w:b/>
          <w:sz w:val="24"/>
          <w:szCs w:val="24"/>
        </w:rPr>
        <w:t xml:space="preserve">TURANOĞLU İNŞAAT TAAH. MÜH. TEKS. GIDA MAD. </w:t>
      </w:r>
    </w:p>
    <w:p w:rsidR="00EB15EE" w:rsidRDefault="00EB15EE" w:rsidP="00EB15EE">
      <w:pPr>
        <w:spacing w:after="0" w:line="48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7D4">
        <w:rPr>
          <w:rFonts w:ascii="Times New Roman" w:hAnsi="Times New Roman" w:cs="Times New Roman"/>
          <w:b/>
          <w:sz w:val="24"/>
          <w:szCs w:val="24"/>
        </w:rPr>
        <w:t>MAK. İTH. İHR</w:t>
      </w:r>
      <w:bookmarkStart w:id="0" w:name="_GoBack"/>
      <w:bookmarkEnd w:id="0"/>
      <w:r w:rsidRPr="004047D4">
        <w:rPr>
          <w:rFonts w:ascii="Times New Roman" w:hAnsi="Times New Roman" w:cs="Times New Roman"/>
          <w:b/>
          <w:sz w:val="24"/>
          <w:szCs w:val="24"/>
        </w:rPr>
        <w:t>. TİC.</w:t>
      </w:r>
      <w:r>
        <w:rPr>
          <w:rFonts w:ascii="Times New Roman" w:hAnsi="Times New Roman" w:cs="Times New Roman"/>
          <w:b/>
          <w:sz w:val="24"/>
          <w:szCs w:val="24"/>
        </w:rPr>
        <w:t xml:space="preserve"> SAN. </w:t>
      </w:r>
      <w:r w:rsidRPr="004047D4">
        <w:rPr>
          <w:rFonts w:ascii="Times New Roman" w:hAnsi="Times New Roman" w:cs="Times New Roman"/>
          <w:b/>
          <w:sz w:val="24"/>
          <w:szCs w:val="24"/>
        </w:rPr>
        <w:t>LTD. ŞTİ.</w:t>
      </w:r>
    </w:p>
    <w:p w:rsidR="00F03A36" w:rsidRDefault="004214C1" w:rsidP="00611094">
      <w:pPr>
        <w:shd w:val="clear" w:color="auto" w:fill="FFFFFF"/>
        <w:spacing w:after="150" w:line="360" w:lineRule="atLeast"/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 xml:space="preserve">KVKK </w:t>
      </w:r>
      <w:r w:rsidR="00BA7DCF" w:rsidRPr="00BA7DCF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ÇALIŞAN</w:t>
      </w:r>
      <w:r w:rsidR="00F03A36" w:rsidRPr="00BA7DCF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 xml:space="preserve"> ADAYI AÇIK RIZA BEYANI</w:t>
      </w:r>
    </w:p>
    <w:p w:rsidR="00463D71" w:rsidRPr="00BA7DCF" w:rsidRDefault="00463D71" w:rsidP="002E4688">
      <w:pPr>
        <w:shd w:val="clear" w:color="auto" w:fill="FFFFFF"/>
        <w:spacing w:after="150" w:line="360" w:lineRule="atLeast"/>
        <w:ind w:firstLine="851"/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4FA5" w:rsidRPr="00BA7DCF" w:rsidRDefault="00EB15EE" w:rsidP="002E468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55E82">
        <w:rPr>
          <w:rFonts w:ascii="Times New Roman" w:eastAsia="Calibri" w:hAnsi="Times New Roman" w:cs="Times New Roman"/>
          <w:sz w:val="24"/>
          <w:szCs w:val="24"/>
        </w:rPr>
        <w:t>Turanoğlu İnşaat Taah. Müh. Teks. Gıda Mad. Mak. İth. İhr. Tic.</w:t>
      </w:r>
      <w:r>
        <w:rPr>
          <w:rFonts w:ascii="Times New Roman" w:eastAsia="Calibri" w:hAnsi="Times New Roman"/>
        </w:rPr>
        <w:t xml:space="preserve"> ve San.</w:t>
      </w:r>
      <w:r w:rsidRPr="00D55E82">
        <w:rPr>
          <w:rFonts w:ascii="Times New Roman" w:eastAsia="Calibri" w:hAnsi="Times New Roman" w:cs="Times New Roman"/>
          <w:sz w:val="24"/>
          <w:szCs w:val="24"/>
        </w:rPr>
        <w:t xml:space="preserve"> Ltd. Şti.</w:t>
      </w:r>
      <w:r w:rsidR="00611094">
        <w:rPr>
          <w:rFonts w:ascii="Times New Roman" w:hAnsi="Times New Roman" w:cs="Times New Roman"/>
          <w:sz w:val="24"/>
          <w:szCs w:val="24"/>
        </w:rPr>
        <w:t xml:space="preserve"> </w:t>
      </w:r>
      <w:r w:rsidR="00611094" w:rsidRPr="00084254">
        <w:rPr>
          <w:rFonts w:ascii="Times New Roman" w:hAnsi="Times New Roman" w:cs="Times New Roman"/>
          <w:sz w:val="24"/>
          <w:szCs w:val="24"/>
        </w:rPr>
        <w:t>(“</w:t>
      </w:r>
      <w:r w:rsidR="00611094">
        <w:rPr>
          <w:rFonts w:ascii="Times New Roman" w:hAnsi="Times New Roman" w:cs="Times New Roman"/>
          <w:b/>
          <w:sz w:val="24"/>
          <w:szCs w:val="24"/>
        </w:rPr>
        <w:t>Turanoğlu İnşaat</w:t>
      </w:r>
      <w:r w:rsidR="00611094" w:rsidRPr="00084254">
        <w:rPr>
          <w:rFonts w:ascii="Times New Roman" w:hAnsi="Times New Roman" w:cs="Times New Roman"/>
          <w:sz w:val="24"/>
          <w:szCs w:val="24"/>
        </w:rPr>
        <w:t>”)</w:t>
      </w:r>
      <w:r w:rsidR="00BA7DCF" w:rsidRPr="00323CDC">
        <w:rPr>
          <w:rFonts w:ascii="Times New Roman" w:hAnsi="Times New Roman" w:cs="Times New Roman"/>
          <w:sz w:val="24"/>
          <w:szCs w:val="24"/>
        </w:rPr>
        <w:t xml:space="preserve"> </w:t>
      </w:r>
      <w:r w:rsidR="00AB4173" w:rsidRPr="00BA7D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yaptığım iş başvuru ve değerlendirme süreci kapsamında, 6698 sayılı Kişisel Verilerin Korunması Kanunu (“Kanun”) uyarınca </w:t>
      </w:r>
      <w:r w:rsidR="00BA7DCF" w:rsidRPr="00BA7D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işlenen kişisel verilerim hakkında </w:t>
      </w:r>
      <w:r w:rsidR="00611094">
        <w:rPr>
          <w:rFonts w:ascii="Times New Roman" w:hAnsi="Times New Roman" w:cs="Times New Roman"/>
          <w:b/>
          <w:sz w:val="24"/>
          <w:szCs w:val="24"/>
        </w:rPr>
        <w:t>Turanoğlu İnşaat</w:t>
      </w:r>
      <w:r w:rsidR="006110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7DC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 Verilerin Korunması v</w:t>
      </w:r>
      <w:r w:rsidR="00136AE2" w:rsidRPr="00BA7DCF">
        <w:rPr>
          <w:rFonts w:ascii="Times New Roman" w:eastAsia="Times New Roman" w:hAnsi="Times New Roman" w:cs="Times New Roman"/>
          <w:sz w:val="24"/>
          <w:szCs w:val="24"/>
          <w:lang w:eastAsia="tr-TR"/>
        </w:rPr>
        <w:t>e İşlenmesi Çalışan Adayı Aydınlatma Metni</w:t>
      </w:r>
      <w:r w:rsidR="00AB4173" w:rsidRPr="00BA7D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aracılığıyla bilgilendirildim</w:t>
      </w:r>
      <w:r w:rsidR="00136AE2" w:rsidRPr="00BA7DC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B4FA5" w:rsidRPr="00BA7DCF" w:rsidRDefault="001B4FA5" w:rsidP="002E468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53F" w:rsidRPr="00F8366D" w:rsidRDefault="0078153F" w:rsidP="0078153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A7D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 başvurusu sürecinde şirketinizle paylaştığım </w:t>
      </w:r>
      <w:r w:rsidR="00611094">
        <w:rPr>
          <w:rFonts w:ascii="Times New Roman" w:hAnsi="Times New Roman" w:cs="Times New Roman"/>
          <w:b/>
          <w:sz w:val="24"/>
          <w:szCs w:val="24"/>
        </w:rPr>
        <w:t>Turanoğlu İnşaat</w:t>
      </w:r>
      <w:r w:rsidR="006110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63D71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işisel Verilerin Korunması v</w:t>
      </w:r>
      <w:r w:rsidRPr="00BA7DCF">
        <w:rPr>
          <w:rFonts w:ascii="Times New Roman" w:eastAsia="Times New Roman" w:hAnsi="Times New Roman" w:cs="Times New Roman"/>
          <w:sz w:val="24"/>
          <w:szCs w:val="24"/>
          <w:lang w:eastAsia="tr-TR"/>
        </w:rPr>
        <w:t>e İşlenmesi Çalışan Adayı Aydınlatma Metni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nde belirtilen;</w:t>
      </w:r>
      <w:r w:rsidRPr="00BA7D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23CDC">
        <w:rPr>
          <w:rFonts w:ascii="Times New Roman" w:hAnsi="Times New Roman" w:cs="Times New Roman"/>
          <w:sz w:val="24"/>
          <w:szCs w:val="24"/>
        </w:rPr>
        <w:t xml:space="preserve">ad, soyad, </w:t>
      </w:r>
      <w:r>
        <w:rPr>
          <w:rFonts w:ascii="Times New Roman" w:hAnsi="Times New Roman" w:cs="Times New Roman"/>
          <w:sz w:val="24"/>
          <w:szCs w:val="24"/>
        </w:rPr>
        <w:t>memleket/doğum tarihi</w:t>
      </w:r>
      <w:r w:rsidRPr="00323CDC">
        <w:rPr>
          <w:rFonts w:ascii="Times New Roman" w:hAnsi="Times New Roman" w:cs="Times New Roman"/>
          <w:sz w:val="24"/>
          <w:szCs w:val="24"/>
        </w:rPr>
        <w:t xml:space="preserve">, medeni hali, cinsiyeti, </w:t>
      </w:r>
      <w:r>
        <w:rPr>
          <w:rFonts w:ascii="Times New Roman" w:hAnsi="Times New Roman" w:cs="Times New Roman"/>
          <w:sz w:val="24"/>
          <w:szCs w:val="24"/>
        </w:rPr>
        <w:t xml:space="preserve">uyruk, </w:t>
      </w:r>
      <w:r w:rsidR="007E313A">
        <w:rPr>
          <w:rFonts w:ascii="Times New Roman" w:hAnsi="Times New Roman" w:cs="Times New Roman"/>
          <w:sz w:val="24"/>
          <w:szCs w:val="24"/>
        </w:rPr>
        <w:t xml:space="preserve">fotoğraf, </w:t>
      </w:r>
      <w:r w:rsidRPr="00323CDC">
        <w:rPr>
          <w:rFonts w:ascii="Times New Roman" w:hAnsi="Times New Roman" w:cs="Times New Roman"/>
          <w:sz w:val="24"/>
          <w:szCs w:val="24"/>
        </w:rPr>
        <w:t>adres, telefon numarası, elektronik posta adresi</w:t>
      </w:r>
      <w:r w:rsidRPr="00F8366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, sürücü belgesi, yabancı dil bilgisi,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mezun olunan okullara dair bilgiler, </w:t>
      </w:r>
      <w:r w:rsidRPr="00F8366D">
        <w:rPr>
          <w:rStyle w:val="Gl"/>
          <w:rFonts w:ascii="Times New Roman" w:hAnsi="Times New Roman" w:cs="Times New Roman"/>
          <w:b w:val="0"/>
          <w:sz w:val="24"/>
          <w:szCs w:val="24"/>
        </w:rPr>
        <w:t>askerlik bilgisi ve referans verilerini içeren kişisel verilerim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in</w:t>
      </w:r>
      <w:r w:rsidRPr="00F8366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;</w:t>
      </w:r>
    </w:p>
    <w:p w:rsidR="004A2CB2" w:rsidRPr="00F8366D" w:rsidRDefault="004A2CB2" w:rsidP="002E4688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A2CB2" w:rsidRPr="00BA7DCF" w:rsidRDefault="001261C6" w:rsidP="002E4688">
      <w:pPr>
        <w:pStyle w:val="ListeParagraf"/>
        <w:numPr>
          <w:ilvl w:val="0"/>
          <w:numId w:val="2"/>
        </w:numPr>
        <w:tabs>
          <w:tab w:val="left" w:pos="1134"/>
        </w:tabs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7DCF">
        <w:rPr>
          <w:rFonts w:ascii="Times New Roman" w:hAnsi="Times New Roman" w:cs="Times New Roman"/>
          <w:sz w:val="24"/>
          <w:szCs w:val="24"/>
        </w:rPr>
        <w:t>Şirket’inize yönelttiğim başvurumun</w:t>
      </w:r>
      <w:r w:rsidR="005431E5" w:rsidRPr="00BA7DCF">
        <w:rPr>
          <w:rFonts w:ascii="Times New Roman" w:hAnsi="Times New Roman" w:cs="Times New Roman"/>
          <w:sz w:val="24"/>
          <w:szCs w:val="24"/>
        </w:rPr>
        <w:t xml:space="preserve"> ve işe uygunluğu</w:t>
      </w:r>
      <w:r w:rsidRPr="00BA7DCF">
        <w:rPr>
          <w:rFonts w:ascii="Times New Roman" w:hAnsi="Times New Roman" w:cs="Times New Roman"/>
          <w:sz w:val="24"/>
          <w:szCs w:val="24"/>
        </w:rPr>
        <w:t>mun</w:t>
      </w:r>
      <w:r w:rsidR="005431E5" w:rsidRPr="00BA7DCF">
        <w:rPr>
          <w:rFonts w:ascii="Times New Roman" w:hAnsi="Times New Roman" w:cs="Times New Roman"/>
          <w:sz w:val="24"/>
          <w:szCs w:val="24"/>
        </w:rPr>
        <w:t xml:space="preserve"> değerlendirilmesine yönelik işlemlerin gerçekleştirilmesi,</w:t>
      </w:r>
      <w:r w:rsidR="005431E5"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4A2CB2" w:rsidRPr="00BA7DCF" w:rsidRDefault="005431E5" w:rsidP="002E4688">
      <w:pPr>
        <w:pStyle w:val="ListeParagraf"/>
        <w:numPr>
          <w:ilvl w:val="0"/>
          <w:numId w:val="2"/>
        </w:numPr>
        <w:tabs>
          <w:tab w:val="left" w:pos="1134"/>
        </w:tabs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</w:t>
      </w:r>
      <w:r w:rsidR="001261C6"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alep edilen pozisyona uygunluğumun</w:t>
      </w:r>
      <w:r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değerlendirilmesi, </w:t>
      </w:r>
    </w:p>
    <w:p w:rsidR="004A2CB2" w:rsidRPr="00BA7DCF" w:rsidRDefault="005431E5" w:rsidP="002E4688">
      <w:pPr>
        <w:pStyle w:val="ListeParagraf"/>
        <w:numPr>
          <w:ilvl w:val="0"/>
          <w:numId w:val="2"/>
        </w:numPr>
        <w:tabs>
          <w:tab w:val="left" w:pos="1134"/>
        </w:tabs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İş başvurusu ve is</w:t>
      </w:r>
      <w:r w:rsidR="00F836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tihdam süreçlerinin yürütülmesi</w:t>
      </w:r>
      <w:r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</w:p>
    <w:p w:rsidR="004A2CB2" w:rsidRPr="00BA7DCF" w:rsidRDefault="005431E5" w:rsidP="002E4688">
      <w:pPr>
        <w:pStyle w:val="ListeParagraf"/>
        <w:numPr>
          <w:ilvl w:val="0"/>
          <w:numId w:val="2"/>
        </w:numPr>
        <w:tabs>
          <w:tab w:val="left" w:pos="1134"/>
        </w:tabs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İletişimin sağlanması,</w:t>
      </w:r>
    </w:p>
    <w:p w:rsidR="004A2CB2" w:rsidRPr="00BA7DCF" w:rsidRDefault="004A2CB2" w:rsidP="002E4688">
      <w:pPr>
        <w:pStyle w:val="ListeParagraf"/>
        <w:numPr>
          <w:ilvl w:val="0"/>
          <w:numId w:val="2"/>
        </w:numPr>
        <w:tabs>
          <w:tab w:val="left" w:pos="1134"/>
        </w:tabs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Referans </w:t>
      </w:r>
      <w:r w:rsidR="00BA7DCF"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kontrollerinin sağlanması</w:t>
      </w:r>
      <w:r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</w:p>
    <w:p w:rsidR="005431E5" w:rsidRPr="00BA7DCF" w:rsidRDefault="005431E5" w:rsidP="002E4688">
      <w:pPr>
        <w:pStyle w:val="ListeParagraf"/>
        <w:numPr>
          <w:ilvl w:val="0"/>
          <w:numId w:val="2"/>
        </w:numPr>
        <w:tabs>
          <w:tab w:val="left" w:pos="1134"/>
        </w:tabs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İş görüşmesinin olumsuz sonuçlanması durumunda ilerleyen dönemlerde oluşabilecek uygun pozisyonlar için değerlendirilmesi,</w:t>
      </w:r>
    </w:p>
    <w:p w:rsidR="005431E5" w:rsidRPr="00BA7DCF" w:rsidRDefault="005431E5" w:rsidP="002E4688">
      <w:pPr>
        <w:pStyle w:val="ListeParagraf"/>
        <w:numPr>
          <w:ilvl w:val="0"/>
          <w:numId w:val="2"/>
        </w:numPr>
        <w:shd w:val="clear" w:color="auto" w:fill="FFFFFF"/>
        <w:tabs>
          <w:tab w:val="left" w:pos="1134"/>
        </w:tabs>
        <w:spacing w:before="204" w:after="0" w:line="240" w:lineRule="auto"/>
        <w:ind w:left="851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Şirk</w:t>
      </w:r>
      <w:r w:rsidR="001261C6"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etin</w:t>
      </w:r>
      <w:r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iz </w:t>
      </w:r>
      <w:r w:rsidR="00BA7DCF"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insan kaynakları ve muhasebe </w:t>
      </w:r>
      <w:r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politika ve süreçlerinin planlanması ve yürütülmesi,</w:t>
      </w:r>
    </w:p>
    <w:p w:rsidR="00BA7DCF" w:rsidRDefault="004A2CB2" w:rsidP="002E4688">
      <w:pPr>
        <w:shd w:val="clear" w:color="auto" w:fill="FFFFFF"/>
        <w:spacing w:before="204" w:after="0" w:line="240" w:lineRule="auto"/>
        <w:ind w:firstLine="851"/>
        <w:jc w:val="both"/>
        <w:textAlignment w:val="baseline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A7D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Amaçlarıyla sınırlı olmak üzere </w:t>
      </w:r>
      <w:r w:rsidR="00611094">
        <w:rPr>
          <w:rFonts w:ascii="Times New Roman" w:hAnsi="Times New Roman" w:cs="Times New Roman"/>
          <w:b/>
          <w:sz w:val="24"/>
          <w:szCs w:val="24"/>
        </w:rPr>
        <w:t>Turanoğlu İnşaat</w:t>
      </w:r>
      <w:r w:rsidR="006110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7DC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 Verilerin Korunması v</w:t>
      </w:r>
      <w:r w:rsidR="00BA7DCF" w:rsidRPr="00BA7DCF">
        <w:rPr>
          <w:rFonts w:ascii="Times New Roman" w:eastAsia="Times New Roman" w:hAnsi="Times New Roman" w:cs="Times New Roman"/>
          <w:sz w:val="24"/>
          <w:szCs w:val="24"/>
          <w:lang w:eastAsia="tr-TR"/>
        </w:rPr>
        <w:t>e İşlenmesi Çalışan Adayı Aydınlatma Metni</w:t>
      </w:r>
      <w:r w:rsidR="00BA7DCF">
        <w:rPr>
          <w:rFonts w:ascii="Times New Roman" w:eastAsia="Times New Roman" w:hAnsi="Times New Roman" w:cs="Times New Roman"/>
          <w:sz w:val="24"/>
          <w:szCs w:val="24"/>
          <w:lang w:eastAsia="tr-TR"/>
        </w:rPr>
        <w:t>nde</w:t>
      </w:r>
      <w:r w:rsidRPr="00BA7D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alan ilke ve esaslar doğrultusunda Veri Sorumlusu </w:t>
      </w:r>
      <w:r w:rsidR="00611094">
        <w:rPr>
          <w:rFonts w:ascii="Times New Roman" w:hAnsi="Times New Roman" w:cs="Times New Roman"/>
          <w:b/>
          <w:sz w:val="24"/>
          <w:szCs w:val="24"/>
        </w:rPr>
        <w:t>Turanoğlu İnşaat</w:t>
      </w:r>
      <w:r w:rsidR="00611094" w:rsidRPr="00BA7DCF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BA7DCF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tarafından </w:t>
      </w:r>
      <w:r w:rsidR="00BA7DCF" w:rsidRPr="00BA7DCF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işlenmesini</w:t>
      </w:r>
      <w:r w:rsidR="001261C6" w:rsidRPr="00BA7DCF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</w:p>
    <w:p w:rsidR="000B4BE9" w:rsidRDefault="00BA7DCF" w:rsidP="002E4688">
      <w:pPr>
        <w:shd w:val="clear" w:color="auto" w:fill="FFFFFF"/>
        <w:spacing w:before="204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7DC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İş başvuru sürecinde şirketinizle paylaştığım, yukarıda belirtilen ve </w:t>
      </w:r>
      <w:r w:rsidR="00611094">
        <w:rPr>
          <w:rFonts w:ascii="Times New Roman" w:hAnsi="Times New Roman" w:cs="Times New Roman"/>
          <w:b/>
          <w:sz w:val="24"/>
          <w:szCs w:val="24"/>
        </w:rPr>
        <w:t>Turanoğlu İnşaat</w:t>
      </w:r>
      <w:r w:rsidR="006110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 Verilerin Korunması v</w:t>
      </w:r>
      <w:r w:rsidRPr="00BA7DCF">
        <w:rPr>
          <w:rFonts w:ascii="Times New Roman" w:eastAsia="Times New Roman" w:hAnsi="Times New Roman" w:cs="Times New Roman"/>
          <w:sz w:val="24"/>
          <w:szCs w:val="24"/>
          <w:lang w:eastAsia="tr-TR"/>
        </w:rPr>
        <w:t>e İşlenmesi Çalışan Adayı Aydınlatma Metni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nde </w:t>
      </w:r>
      <w:r w:rsidR="007107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 alan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kişisel verilerimin, </w:t>
      </w:r>
      <w:r w:rsidRPr="000B4B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 başvurumun olumsuz sonuçlanması halinde; </w:t>
      </w:r>
      <w:r w:rsidRPr="000B4BE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ileride açılacak uygun pozisyonların değerlendirilmesi ve tarafımla iletişime geçilmesi amacıy</w:t>
      </w:r>
      <w:r w:rsidR="000B4B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 </w:t>
      </w:r>
      <w:r w:rsidRPr="000B4BE9">
        <w:rPr>
          <w:rFonts w:ascii="Times New Roman" w:hAnsi="Times New Roman" w:cs="Times New Roman"/>
          <w:sz w:val="24"/>
          <w:szCs w:val="24"/>
        </w:rPr>
        <w:t xml:space="preserve">sınırlı olmak üzere </w:t>
      </w:r>
      <w:r w:rsidRPr="000B4B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(bir) yıl süreyle </w:t>
      </w:r>
      <w:r w:rsidR="00611094">
        <w:rPr>
          <w:rFonts w:ascii="Times New Roman" w:hAnsi="Times New Roman" w:cs="Times New Roman"/>
          <w:b/>
          <w:sz w:val="24"/>
          <w:szCs w:val="24"/>
        </w:rPr>
        <w:t>Turanoğlu İnşaat</w:t>
      </w:r>
      <w:r w:rsidR="00463D71" w:rsidRPr="000B4B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B4BE9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saklanmasını,</w:t>
      </w:r>
    </w:p>
    <w:p w:rsidR="00BA7DCF" w:rsidRPr="000B4BE9" w:rsidRDefault="00BA7DCF" w:rsidP="002E4688">
      <w:pPr>
        <w:shd w:val="clear" w:color="auto" w:fill="FFFFFF"/>
        <w:spacing w:before="204" w:after="0" w:line="240" w:lineRule="auto"/>
        <w:ind w:firstLine="851"/>
        <w:jc w:val="both"/>
        <w:textAlignment w:val="baseline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B4B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konu hakkında tereddüde yer vermeyecek şekilde aydınlatılmış ve bilgi sahibi olarak </w:t>
      </w:r>
      <w:r w:rsidRPr="000B4B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AÇIK RIZAMLA;</w:t>
      </w:r>
    </w:p>
    <w:p w:rsidR="00DD0F01" w:rsidRPr="00BA7DCF" w:rsidRDefault="001261C6" w:rsidP="002E4688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A7DC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21939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86.9pt;margin-top:24.55pt;width:22.5pt;height:18.75pt;z-index:251661312;mso-position-horizontal-relative:text;mso-position-vertical-relative:text"/>
        </w:pict>
      </w:r>
      <w:r w:rsidR="00821939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3.4pt;margin-top:24.55pt;width:22.5pt;height:18.75pt;z-index:251660288;mso-position-horizontal-relative:text;mso-position-vertical-relative:text"/>
        </w:pict>
      </w:r>
    </w:p>
    <w:p w:rsidR="001261C6" w:rsidRPr="00BA7DCF" w:rsidRDefault="009E70DD" w:rsidP="002E4688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A7DC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D0F01" w:rsidRPr="00BA7DCF">
        <w:rPr>
          <w:rFonts w:ascii="Times New Roman" w:hAnsi="Times New Roman" w:cs="Times New Roman"/>
          <w:b/>
          <w:sz w:val="24"/>
          <w:szCs w:val="24"/>
        </w:rPr>
        <w:t xml:space="preserve">Kabul ediyorum.                                       </w:t>
      </w:r>
      <w:r w:rsidR="002400FA" w:rsidRPr="00BA7DC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D0F01" w:rsidRPr="00BA7DCF">
        <w:rPr>
          <w:rFonts w:ascii="Times New Roman" w:hAnsi="Times New Roman" w:cs="Times New Roman"/>
          <w:b/>
          <w:sz w:val="24"/>
          <w:szCs w:val="24"/>
        </w:rPr>
        <w:t xml:space="preserve">                 Kabul etmiyorum.</w:t>
      </w:r>
    </w:p>
    <w:p w:rsidR="00490994" w:rsidRPr="00BA7DCF" w:rsidRDefault="00490994" w:rsidP="002E4688">
      <w:pPr>
        <w:shd w:val="clear" w:color="auto" w:fill="FFFFFF"/>
        <w:spacing w:before="204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B4BE9" w:rsidRPr="00AE0BAA" w:rsidRDefault="00AE0BAA" w:rsidP="002E4688">
      <w:pPr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BAA">
        <w:rPr>
          <w:rFonts w:ascii="Times New Roman" w:hAnsi="Times New Roman" w:cs="Times New Roman"/>
          <w:b/>
          <w:sz w:val="24"/>
          <w:szCs w:val="24"/>
          <w:u w:val="single"/>
        </w:rPr>
        <w:t>Çalışan Adayı</w:t>
      </w:r>
    </w:p>
    <w:p w:rsidR="00DD0F01" w:rsidRPr="00BA7DCF" w:rsidRDefault="00DD0F01" w:rsidP="002E4688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A7DCF">
        <w:rPr>
          <w:rFonts w:ascii="Times New Roman" w:hAnsi="Times New Roman" w:cs="Times New Roman"/>
          <w:b/>
          <w:sz w:val="24"/>
          <w:szCs w:val="24"/>
        </w:rPr>
        <w:t>Ad –</w:t>
      </w:r>
      <w:r w:rsidR="000B4BE9">
        <w:rPr>
          <w:rFonts w:ascii="Times New Roman" w:hAnsi="Times New Roman" w:cs="Times New Roman"/>
          <w:b/>
          <w:sz w:val="24"/>
          <w:szCs w:val="24"/>
        </w:rPr>
        <w:t xml:space="preserve"> Soyadı</w:t>
      </w:r>
      <w:r w:rsidR="000B4BE9">
        <w:rPr>
          <w:rFonts w:ascii="Times New Roman" w:hAnsi="Times New Roman" w:cs="Times New Roman"/>
          <w:b/>
          <w:sz w:val="24"/>
          <w:szCs w:val="24"/>
        </w:rPr>
        <w:tab/>
      </w:r>
      <w:r w:rsidRPr="00BA7DCF">
        <w:rPr>
          <w:rFonts w:ascii="Times New Roman" w:hAnsi="Times New Roman" w:cs="Times New Roman"/>
          <w:b/>
          <w:sz w:val="24"/>
          <w:szCs w:val="24"/>
        </w:rPr>
        <w:t>:</w:t>
      </w:r>
    </w:p>
    <w:p w:rsidR="00DD0F01" w:rsidRPr="00BA7DCF" w:rsidRDefault="002E4688" w:rsidP="002E4688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0F01" w:rsidRPr="00BA7DCF">
        <w:rPr>
          <w:rFonts w:ascii="Times New Roman" w:hAnsi="Times New Roman" w:cs="Times New Roman"/>
          <w:b/>
          <w:sz w:val="24"/>
          <w:szCs w:val="24"/>
        </w:rPr>
        <w:t>:</w:t>
      </w:r>
    </w:p>
    <w:p w:rsidR="008C158A" w:rsidRPr="00BA7DCF" w:rsidRDefault="000B4BE9" w:rsidP="002E4688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0F01" w:rsidRPr="00BA7DCF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8C158A" w:rsidRPr="00BA7DCF" w:rsidSect="00463D71">
      <w:pgSz w:w="11906" w:h="16838"/>
      <w:pgMar w:top="993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39" w:rsidRDefault="00821939" w:rsidP="00490994">
      <w:pPr>
        <w:spacing w:after="0" w:line="240" w:lineRule="auto"/>
      </w:pPr>
      <w:r>
        <w:separator/>
      </w:r>
    </w:p>
  </w:endnote>
  <w:endnote w:type="continuationSeparator" w:id="0">
    <w:p w:rsidR="00821939" w:rsidRDefault="00821939" w:rsidP="0049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39" w:rsidRDefault="00821939" w:rsidP="00490994">
      <w:pPr>
        <w:spacing w:after="0" w:line="240" w:lineRule="auto"/>
      </w:pPr>
      <w:r>
        <w:separator/>
      </w:r>
    </w:p>
  </w:footnote>
  <w:footnote w:type="continuationSeparator" w:id="0">
    <w:p w:rsidR="00821939" w:rsidRDefault="00821939" w:rsidP="0049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268"/>
    <w:multiLevelType w:val="hybridMultilevel"/>
    <w:tmpl w:val="019AF2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D35E6"/>
    <w:multiLevelType w:val="multilevel"/>
    <w:tmpl w:val="0EC0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0219CF"/>
    <w:multiLevelType w:val="hybridMultilevel"/>
    <w:tmpl w:val="BBDEA8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73"/>
    <w:rsid w:val="00011E2F"/>
    <w:rsid w:val="000A2E1F"/>
    <w:rsid w:val="000B4BE9"/>
    <w:rsid w:val="000C679D"/>
    <w:rsid w:val="000E5030"/>
    <w:rsid w:val="00102B6C"/>
    <w:rsid w:val="00122F0E"/>
    <w:rsid w:val="001261C6"/>
    <w:rsid w:val="00136AE2"/>
    <w:rsid w:val="00150063"/>
    <w:rsid w:val="001A2FCF"/>
    <w:rsid w:val="001A3B62"/>
    <w:rsid w:val="001A57E7"/>
    <w:rsid w:val="001B4FA5"/>
    <w:rsid w:val="002400FA"/>
    <w:rsid w:val="002E4688"/>
    <w:rsid w:val="002E531A"/>
    <w:rsid w:val="00326140"/>
    <w:rsid w:val="003633E3"/>
    <w:rsid w:val="00366DE9"/>
    <w:rsid w:val="004214C1"/>
    <w:rsid w:val="00422F2A"/>
    <w:rsid w:val="00446EA6"/>
    <w:rsid w:val="00463D71"/>
    <w:rsid w:val="0048559F"/>
    <w:rsid w:val="00490994"/>
    <w:rsid w:val="004A2CB2"/>
    <w:rsid w:val="004C1AF2"/>
    <w:rsid w:val="004E76DD"/>
    <w:rsid w:val="005226D9"/>
    <w:rsid w:val="005431E5"/>
    <w:rsid w:val="00544C32"/>
    <w:rsid w:val="00547646"/>
    <w:rsid w:val="00553B35"/>
    <w:rsid w:val="005B60EB"/>
    <w:rsid w:val="00611094"/>
    <w:rsid w:val="00652944"/>
    <w:rsid w:val="00676338"/>
    <w:rsid w:val="00704CB2"/>
    <w:rsid w:val="007107F9"/>
    <w:rsid w:val="0078153F"/>
    <w:rsid w:val="0079715C"/>
    <w:rsid w:val="007E0C72"/>
    <w:rsid w:val="007E313A"/>
    <w:rsid w:val="00821939"/>
    <w:rsid w:val="0086198D"/>
    <w:rsid w:val="008C158A"/>
    <w:rsid w:val="009E70DD"/>
    <w:rsid w:val="00A11AD4"/>
    <w:rsid w:val="00A6516B"/>
    <w:rsid w:val="00AB4173"/>
    <w:rsid w:val="00AE0BAA"/>
    <w:rsid w:val="00AF3B50"/>
    <w:rsid w:val="00B007D6"/>
    <w:rsid w:val="00B17C89"/>
    <w:rsid w:val="00B67C0D"/>
    <w:rsid w:val="00BA7DCF"/>
    <w:rsid w:val="00C87827"/>
    <w:rsid w:val="00CB2E2A"/>
    <w:rsid w:val="00CC7510"/>
    <w:rsid w:val="00D85BBF"/>
    <w:rsid w:val="00D90149"/>
    <w:rsid w:val="00DA7F42"/>
    <w:rsid w:val="00DC3570"/>
    <w:rsid w:val="00DD0F01"/>
    <w:rsid w:val="00DF361D"/>
    <w:rsid w:val="00E14581"/>
    <w:rsid w:val="00E45B1C"/>
    <w:rsid w:val="00EB15EE"/>
    <w:rsid w:val="00F0265D"/>
    <w:rsid w:val="00F03A36"/>
    <w:rsid w:val="00F32268"/>
    <w:rsid w:val="00F35A14"/>
    <w:rsid w:val="00F8366D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87276F8-80A8-4E23-9E63-C58631B2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5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B417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AE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431E5"/>
    <w:pPr>
      <w:spacing w:after="160" w:line="259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49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90994"/>
  </w:style>
  <w:style w:type="paragraph" w:styleId="Altbilgi">
    <w:name w:val="footer"/>
    <w:basedOn w:val="Normal"/>
    <w:link w:val="AltbilgiChar"/>
    <w:uiPriority w:val="99"/>
    <w:semiHidden/>
    <w:unhideWhenUsed/>
    <w:rsid w:val="0049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90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Kıymet Cansız</cp:lastModifiedBy>
  <cp:revision>32</cp:revision>
  <cp:lastPrinted>2020-01-08T12:07:00Z</cp:lastPrinted>
  <dcterms:created xsi:type="dcterms:W3CDTF">2019-12-23T09:14:00Z</dcterms:created>
  <dcterms:modified xsi:type="dcterms:W3CDTF">2020-10-01T16:12:00Z</dcterms:modified>
</cp:coreProperties>
</file>